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8D9" w:rsidRDefault="00422DB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43650" cy="9172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04" cy="917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B1" w:rsidRDefault="00422DB1">
      <w:pPr>
        <w:rPr>
          <w:lang w:val="ru-RU"/>
        </w:rPr>
      </w:pPr>
    </w:p>
    <w:p w:rsidR="00422DB1" w:rsidRPr="00422DB1" w:rsidRDefault="00422DB1" w:rsidP="00422DB1">
      <w:pPr>
        <w:spacing w:line="276" w:lineRule="auto"/>
        <w:ind w:left="360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- обеспечение возможности продолжения образовательного процесса в условиях отсутствия подвоза для детей, находящихся на подвозе.</w:t>
      </w:r>
    </w:p>
    <w:p w:rsidR="00422DB1" w:rsidRPr="00422DB1" w:rsidRDefault="00422DB1" w:rsidP="00422DB1">
      <w:pPr>
        <w:pStyle w:val="ab"/>
        <w:numPr>
          <w:ilvl w:val="1"/>
          <w:numId w:val="3"/>
        </w:numPr>
        <w:spacing w:after="0" w:line="276" w:lineRule="auto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 w:rsidRPr="00422DB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Организация образовательного процесса с использованием ДОТ осуществляется школой при </w:t>
      </w: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наличии: </w:t>
      </w:r>
    </w:p>
    <w:p w:rsidR="00422DB1" w:rsidRPr="00422DB1" w:rsidRDefault="00422DB1" w:rsidP="00422DB1">
      <w:pPr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педагогических работников и учебно-вспомогательного персонала, имеющих соответствующий уровень подготовки;</w:t>
      </w:r>
    </w:p>
    <w:p w:rsidR="00422DB1" w:rsidRPr="00422DB1" w:rsidRDefault="00422DB1" w:rsidP="00422DB1">
      <w:pPr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специально оборудованных помещений с соответствующей техникой, позволяющих реализовывать образовательные программы с использованием ДОТ;</w:t>
      </w:r>
    </w:p>
    <w:p w:rsidR="00422DB1" w:rsidRPr="00422DB1" w:rsidRDefault="00422DB1" w:rsidP="00422DB1">
      <w:pPr>
        <w:pStyle w:val="ab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Обучение с использование ДОТ может осуществляться как по отдельным предметам и курсам, включенным в учебный план Гимназии, так и по всему комплексу предметов учебного плана;</w:t>
      </w:r>
    </w:p>
    <w:p w:rsidR="00422DB1" w:rsidRPr="00422DB1" w:rsidRDefault="00422DB1" w:rsidP="00422DB1">
      <w:pPr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22DB1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Для организации обучения с использованием ДОТ  может быть сформирована группа из обучающихся как одного, так и разных классов. При этом сетевой педагог </w:t>
      </w: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организует </w:t>
      </w:r>
      <w:proofErr w:type="spellStart"/>
      <w:proofErr w:type="gramStart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учебно</w:t>
      </w:r>
      <w:proofErr w:type="spellEnd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- методическую</w:t>
      </w:r>
      <w:proofErr w:type="gramEnd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помощь обучающимся, в том числе в форме консультаций с использованием информационных и телекоммуникационных технологий;</w:t>
      </w:r>
    </w:p>
    <w:p w:rsidR="00422DB1" w:rsidRPr="00422DB1" w:rsidRDefault="00422DB1" w:rsidP="00422DB1">
      <w:pPr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proofErr w:type="gramStart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Сетевой педагог, проверяя и оценивая работы (в том числе контрольные), выставляет в соответствии с установленной в школой системой оценок отметку в классный журнал, в том числе – электронный, и дневник обучающегося, в том числе – электронный;</w:t>
      </w:r>
      <w:proofErr w:type="gramEnd"/>
    </w:p>
    <w:p w:rsidR="00422DB1" w:rsidRPr="00422DB1" w:rsidRDefault="00422DB1" w:rsidP="00422DB1">
      <w:pPr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422DB1" w:rsidRPr="00422DB1" w:rsidRDefault="00422DB1" w:rsidP="00422DB1">
      <w:pPr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422DB1">
        <w:rPr>
          <w:rFonts w:ascii="Times New Roman" w:hAnsi="Times New Roman" w:cs="Times New Roman"/>
          <w:b/>
          <w:i w:val="0"/>
          <w:sz w:val="24"/>
          <w:szCs w:val="24"/>
        </w:rPr>
        <w:t>ОБРАЗОВАТЕЛЬНОЕ УЧРЕЖДЕНИЕ:</w:t>
      </w:r>
    </w:p>
    <w:p w:rsidR="00422DB1" w:rsidRPr="00422DB1" w:rsidRDefault="00422DB1" w:rsidP="00422DB1">
      <w:pPr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Выявляет потребности </w:t>
      </w:r>
      <w:proofErr w:type="gramStart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обучающихся</w:t>
      </w:r>
      <w:proofErr w:type="gramEnd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дистанционном обучении.</w:t>
      </w:r>
    </w:p>
    <w:p w:rsidR="00422DB1" w:rsidRPr="00422DB1" w:rsidRDefault="00422DB1" w:rsidP="00422DB1">
      <w:pPr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Имеет право использовать для реализации ДОТ возможности ресурса «</w:t>
      </w:r>
      <w:proofErr w:type="spellStart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Телешкола</w:t>
      </w:r>
      <w:proofErr w:type="spellEnd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», официального сайта ОУ.</w:t>
      </w:r>
    </w:p>
    <w:p w:rsidR="00422DB1" w:rsidRPr="00422DB1" w:rsidRDefault="00422DB1" w:rsidP="00422DB1">
      <w:pPr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422DB1" w:rsidRPr="00422DB1" w:rsidRDefault="00422DB1" w:rsidP="00422DB1">
      <w:pPr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422DB1">
        <w:rPr>
          <w:rFonts w:ascii="Times New Roman" w:hAnsi="Times New Roman" w:cs="Times New Roman"/>
          <w:b/>
          <w:i w:val="0"/>
          <w:sz w:val="24"/>
          <w:szCs w:val="24"/>
        </w:rPr>
        <w:t xml:space="preserve">ПОРЯДОК УТВЕРЖДЕНИЯ ПОЛОЖЕНИЯ </w:t>
      </w:r>
    </w:p>
    <w:p w:rsidR="00422DB1" w:rsidRPr="00422DB1" w:rsidRDefault="00422DB1" w:rsidP="00422DB1">
      <w:pPr>
        <w:spacing w:line="276" w:lineRule="auto"/>
        <w:ind w:left="36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422DB1">
        <w:rPr>
          <w:rFonts w:ascii="Times New Roman" w:hAnsi="Times New Roman" w:cs="Times New Roman"/>
          <w:b/>
          <w:i w:val="0"/>
          <w:sz w:val="24"/>
          <w:szCs w:val="24"/>
        </w:rPr>
        <w:t>И ВНЕСЕНИЯ В НЕГО ИЗМЕНЕНИЙ</w:t>
      </w:r>
    </w:p>
    <w:p w:rsidR="00422DB1" w:rsidRPr="00422DB1" w:rsidRDefault="00422DB1" w:rsidP="00422DB1">
      <w:pPr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Положение о дистанционном обучении в МБОУ «</w:t>
      </w:r>
      <w:proofErr w:type="gramStart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Красноармейская</w:t>
      </w:r>
      <w:proofErr w:type="gramEnd"/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ООШ» утверждается директором школы.</w:t>
      </w:r>
    </w:p>
    <w:p w:rsidR="00422DB1" w:rsidRPr="00422DB1" w:rsidRDefault="00422DB1" w:rsidP="00422DB1">
      <w:pPr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22DB1">
        <w:rPr>
          <w:rFonts w:ascii="Times New Roman" w:hAnsi="Times New Roman" w:cs="Times New Roman"/>
          <w:i w:val="0"/>
          <w:sz w:val="24"/>
          <w:szCs w:val="24"/>
          <w:lang w:val="ru-RU"/>
        </w:rPr>
        <w:t>При необходимости в Положение о дистанционном обучении могут быть внесены изменения и дополнения по инициативе сотрудников, обеспечивающих реализацию дистанционного обучения в школе.</w:t>
      </w:r>
    </w:p>
    <w:p w:rsidR="00422DB1" w:rsidRPr="00422DB1" w:rsidRDefault="00422DB1" w:rsidP="00422DB1">
      <w:pPr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422DB1" w:rsidRPr="00422DB1" w:rsidRDefault="00422DB1" w:rsidP="00422DB1">
      <w:pPr>
        <w:spacing w:line="276" w:lineRule="auto"/>
        <w:rPr>
          <w:lang w:val="ru-RU"/>
        </w:rPr>
      </w:pPr>
    </w:p>
    <w:p w:rsidR="00422DB1" w:rsidRPr="00422DB1" w:rsidRDefault="00422DB1">
      <w:pPr>
        <w:rPr>
          <w:lang w:val="ru-RU"/>
        </w:rPr>
      </w:pPr>
    </w:p>
    <w:sectPr w:rsidR="00422DB1" w:rsidRPr="00422DB1" w:rsidSect="00422DB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30C37"/>
    <w:multiLevelType w:val="multilevel"/>
    <w:tmpl w:val="31527C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273C7070"/>
    <w:multiLevelType w:val="multilevel"/>
    <w:tmpl w:val="25CA41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C5548B2"/>
    <w:multiLevelType w:val="hybridMultilevel"/>
    <w:tmpl w:val="493C0812"/>
    <w:lvl w:ilvl="0" w:tplc="7194C2B2">
      <w:start w:val="1"/>
      <w:numFmt w:val="upperRoman"/>
      <w:lvlText w:val="%1."/>
      <w:lvlJc w:val="center"/>
      <w:pPr>
        <w:tabs>
          <w:tab w:val="num" w:pos="2548"/>
        </w:tabs>
        <w:ind w:left="2548" w:firstLine="288"/>
      </w:pPr>
      <w:rPr>
        <w:rFonts w:hint="default"/>
      </w:rPr>
    </w:lvl>
    <w:lvl w:ilvl="1" w:tplc="DD303C8C">
      <w:start w:val="1"/>
      <w:numFmt w:val="bullet"/>
      <w:lvlText w:val=""/>
      <w:lvlJc w:val="left"/>
      <w:pPr>
        <w:tabs>
          <w:tab w:val="num" w:pos="1083"/>
        </w:tabs>
        <w:ind w:left="1083" w:firstLine="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2DB1"/>
    <w:rsid w:val="00360DBE"/>
    <w:rsid w:val="00394352"/>
    <w:rsid w:val="003B0811"/>
    <w:rsid w:val="00422DB1"/>
    <w:rsid w:val="005608D9"/>
    <w:rsid w:val="007D6A9A"/>
    <w:rsid w:val="00C47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B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60DB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0DB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0DB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0DB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0DB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0DB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0DB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0DB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0DB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0DB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60D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60D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60D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60D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60D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60D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60D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60DB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60DB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60DB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60DB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60DB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60DB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60DBE"/>
    <w:rPr>
      <w:b/>
      <w:bCs/>
      <w:spacing w:val="0"/>
    </w:rPr>
  </w:style>
  <w:style w:type="character" w:styleId="a9">
    <w:name w:val="Emphasis"/>
    <w:uiPriority w:val="20"/>
    <w:qFormat/>
    <w:rsid w:val="00360DB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60DB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60D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60DB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60DB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60DB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60DB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60D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60DB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60DB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60DB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60DB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60DB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22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22DB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1465</Characters>
  <Application>Microsoft Office Word</Application>
  <DocSecurity>0</DocSecurity>
  <Lines>12</Lines>
  <Paragraphs>3</Paragraphs>
  <ScaleCrop>false</ScaleCrop>
  <Company>com3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com3</dc:creator>
  <cp:keywords/>
  <dc:description/>
  <cp:lastModifiedBy>com3</cp:lastModifiedBy>
  <cp:revision>1</cp:revision>
  <dcterms:created xsi:type="dcterms:W3CDTF">2015-01-28T07:44:00Z</dcterms:created>
  <dcterms:modified xsi:type="dcterms:W3CDTF">2015-01-28T07:47:00Z</dcterms:modified>
</cp:coreProperties>
</file>